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E8" w:rsidRPr="00C311D0" w:rsidRDefault="00F135E8" w:rsidP="002C6255">
      <w:pPr>
        <w:rPr>
          <w:rFonts w:ascii="Arial" w:hAnsi="Arial" w:cs="Arial"/>
          <w:sz w:val="22"/>
          <w:szCs w:val="22"/>
        </w:rPr>
      </w:pPr>
    </w:p>
    <w:p w:rsidR="007824FF" w:rsidRPr="00C311D0" w:rsidRDefault="00906DBC" w:rsidP="00BC236F">
      <w:pPr>
        <w:pStyle w:val="Noparagraphstyle"/>
        <w:spacing w:line="240" w:lineRule="auto"/>
        <w:ind w:left="-426" w:right="-279"/>
        <w:jc w:val="both"/>
        <w:rPr>
          <w:rFonts w:ascii="Arial" w:hAnsi="Arial" w:cs="Arial"/>
          <w:color w:val="auto"/>
          <w:sz w:val="20"/>
          <w:szCs w:val="22"/>
        </w:rPr>
      </w:pPr>
      <w:r w:rsidRPr="00C311D0">
        <w:rPr>
          <w:rFonts w:ascii="Arial" w:hAnsi="Arial" w:cs="Arial"/>
          <w:color w:val="auto"/>
          <w:sz w:val="20"/>
          <w:szCs w:val="22"/>
        </w:rPr>
        <w:t>E</w:t>
      </w:r>
      <w:r w:rsidR="009E0DF7" w:rsidRPr="00C311D0">
        <w:rPr>
          <w:rFonts w:ascii="Arial" w:hAnsi="Arial" w:cs="Arial"/>
          <w:color w:val="auto"/>
          <w:sz w:val="20"/>
          <w:szCs w:val="22"/>
        </w:rPr>
        <w:t xml:space="preserve">l presente formulario debe ser completado </w:t>
      </w:r>
      <w:r w:rsidR="002C6255" w:rsidRPr="00C311D0">
        <w:rPr>
          <w:rFonts w:ascii="Arial" w:hAnsi="Arial" w:cs="Arial"/>
          <w:color w:val="auto"/>
          <w:sz w:val="20"/>
          <w:szCs w:val="22"/>
        </w:rPr>
        <w:t>por l</w:t>
      </w:r>
      <w:r w:rsidRPr="00C311D0">
        <w:rPr>
          <w:rFonts w:ascii="Arial" w:hAnsi="Arial" w:cs="Arial"/>
          <w:color w:val="auto"/>
          <w:sz w:val="20"/>
          <w:szCs w:val="22"/>
        </w:rPr>
        <w:t xml:space="preserve">as personas </w:t>
      </w:r>
      <w:r w:rsidR="007824FF" w:rsidRPr="00C311D0">
        <w:rPr>
          <w:rFonts w:ascii="Arial" w:hAnsi="Arial" w:cs="Arial"/>
          <w:sz w:val="20"/>
          <w:szCs w:val="22"/>
        </w:rPr>
        <w:t xml:space="preserve">funcionarias 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que </w:t>
      </w:r>
      <w:r w:rsidRPr="00C311D0">
        <w:rPr>
          <w:rFonts w:ascii="Arial" w:hAnsi="Arial" w:cs="Arial"/>
          <w:color w:val="auto"/>
          <w:sz w:val="20"/>
          <w:szCs w:val="22"/>
        </w:rPr>
        <w:t>sean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 beneficiari</w:t>
      </w:r>
      <w:r w:rsidRPr="00C311D0">
        <w:rPr>
          <w:rFonts w:ascii="Arial" w:hAnsi="Arial" w:cs="Arial"/>
          <w:color w:val="auto"/>
          <w:sz w:val="20"/>
          <w:szCs w:val="22"/>
        </w:rPr>
        <w:t>a</w:t>
      </w:r>
      <w:r w:rsidR="007824FF" w:rsidRPr="00C311D0">
        <w:rPr>
          <w:rFonts w:ascii="Arial" w:hAnsi="Arial" w:cs="Arial"/>
          <w:color w:val="auto"/>
          <w:sz w:val="20"/>
          <w:szCs w:val="22"/>
        </w:rPr>
        <w:t>s d</w:t>
      </w:r>
      <w:r w:rsidRPr="00C311D0">
        <w:rPr>
          <w:rFonts w:ascii="Arial" w:hAnsi="Arial" w:cs="Arial"/>
          <w:color w:val="auto"/>
          <w:sz w:val="20"/>
          <w:szCs w:val="22"/>
        </w:rPr>
        <w:t xml:space="preserve">e una actividad de capacitación externa igual o superior a las 8 horas de duración. 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 </w:t>
      </w:r>
      <w:r w:rsidRPr="00C311D0">
        <w:rPr>
          <w:rFonts w:ascii="Arial" w:hAnsi="Arial" w:cs="Arial"/>
          <w:color w:val="auto"/>
          <w:sz w:val="20"/>
          <w:szCs w:val="22"/>
        </w:rPr>
        <w:t>El deber de realimentación consiste en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 </w:t>
      </w:r>
      <w:r w:rsidR="007824FF" w:rsidRPr="00C311D0">
        <w:rPr>
          <w:rFonts w:ascii="Arial" w:hAnsi="Arial" w:cs="Arial"/>
          <w:sz w:val="20"/>
          <w:szCs w:val="22"/>
        </w:rPr>
        <w:t xml:space="preserve">facilitar charlas, conferencias, cursos </w:t>
      </w:r>
      <w:r w:rsidR="000C557C" w:rsidRPr="00C311D0">
        <w:rPr>
          <w:rFonts w:ascii="Arial" w:hAnsi="Arial" w:cs="Arial"/>
          <w:sz w:val="20"/>
          <w:szCs w:val="22"/>
        </w:rPr>
        <w:t>u</w:t>
      </w:r>
      <w:r w:rsidR="007824FF" w:rsidRPr="00C311D0">
        <w:rPr>
          <w:rFonts w:ascii="Arial" w:hAnsi="Arial" w:cs="Arial"/>
          <w:sz w:val="20"/>
          <w:szCs w:val="22"/>
        </w:rPr>
        <w:t xml:space="preserve"> otra modalidad de enseñanza-aprendizaje</w:t>
      </w:r>
      <w:r w:rsidR="000C557C" w:rsidRPr="00C311D0">
        <w:rPr>
          <w:rFonts w:ascii="Arial" w:hAnsi="Arial" w:cs="Arial"/>
          <w:sz w:val="20"/>
          <w:szCs w:val="22"/>
        </w:rPr>
        <w:t xml:space="preserve"> (resumen ejecutivo, monografía, entre otros)</w:t>
      </w:r>
      <w:r w:rsidRPr="00C311D0">
        <w:rPr>
          <w:rFonts w:ascii="Arial" w:hAnsi="Arial" w:cs="Arial"/>
          <w:sz w:val="20"/>
          <w:szCs w:val="22"/>
        </w:rPr>
        <w:t xml:space="preserve"> que permita transmitir parte de</w:t>
      </w:r>
      <w:r w:rsidR="007824FF" w:rsidRPr="00C311D0">
        <w:rPr>
          <w:rFonts w:ascii="Arial" w:hAnsi="Arial" w:cs="Arial"/>
          <w:sz w:val="20"/>
          <w:szCs w:val="22"/>
        </w:rPr>
        <w:t xml:space="preserve"> los conocimientos y destrezas adquiridos en la capacitación recibida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, </w:t>
      </w:r>
      <w:r w:rsidR="000C557C" w:rsidRPr="00C311D0">
        <w:rPr>
          <w:rFonts w:ascii="Arial" w:hAnsi="Arial" w:cs="Arial"/>
          <w:color w:val="auto"/>
          <w:sz w:val="20"/>
          <w:szCs w:val="22"/>
        </w:rPr>
        <w:t xml:space="preserve">sea 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a </w:t>
      </w:r>
      <w:r w:rsidR="000C557C" w:rsidRPr="00C311D0">
        <w:rPr>
          <w:rFonts w:ascii="Arial" w:hAnsi="Arial" w:cs="Arial"/>
          <w:color w:val="auto"/>
          <w:sz w:val="20"/>
          <w:szCs w:val="22"/>
        </w:rPr>
        <w:t xml:space="preserve">personal funcionario </w:t>
      </w:r>
      <w:r w:rsidR="007824FF" w:rsidRPr="00C311D0">
        <w:rPr>
          <w:rFonts w:ascii="Arial" w:hAnsi="Arial" w:cs="Arial"/>
          <w:sz w:val="20"/>
          <w:szCs w:val="22"/>
        </w:rPr>
        <w:t xml:space="preserve">de </w:t>
      </w:r>
      <w:r w:rsidR="000C557C" w:rsidRPr="00C311D0">
        <w:rPr>
          <w:rFonts w:ascii="Arial" w:hAnsi="Arial" w:cs="Arial"/>
          <w:sz w:val="20"/>
          <w:szCs w:val="22"/>
        </w:rPr>
        <w:t xml:space="preserve">su </w:t>
      </w:r>
      <w:r w:rsidR="007824FF" w:rsidRPr="00C311D0">
        <w:rPr>
          <w:rFonts w:ascii="Arial" w:hAnsi="Arial" w:cs="Arial"/>
          <w:sz w:val="20"/>
          <w:szCs w:val="22"/>
        </w:rPr>
        <w:t xml:space="preserve">dependencia </w:t>
      </w:r>
      <w:r w:rsidR="000C557C" w:rsidRPr="00C311D0">
        <w:rPr>
          <w:rFonts w:ascii="Arial" w:hAnsi="Arial" w:cs="Arial"/>
          <w:sz w:val="20"/>
          <w:szCs w:val="22"/>
        </w:rPr>
        <w:t xml:space="preserve">o de otra área </w:t>
      </w:r>
      <w:r w:rsidR="007824FF" w:rsidRPr="00C311D0">
        <w:rPr>
          <w:rFonts w:ascii="Arial" w:hAnsi="Arial" w:cs="Arial"/>
          <w:sz w:val="20"/>
          <w:szCs w:val="22"/>
        </w:rPr>
        <w:t>de la institución.</w:t>
      </w:r>
      <w:r w:rsidR="000C557C" w:rsidRPr="00C311D0">
        <w:rPr>
          <w:rFonts w:ascii="Arial" w:hAnsi="Arial" w:cs="Arial"/>
          <w:sz w:val="20"/>
          <w:szCs w:val="22"/>
        </w:rPr>
        <w:t xml:space="preserve">  </w:t>
      </w:r>
      <w:r w:rsidR="007824FF" w:rsidRPr="00C311D0">
        <w:rPr>
          <w:rFonts w:ascii="Arial" w:hAnsi="Arial" w:cs="Arial"/>
          <w:color w:val="auto"/>
          <w:sz w:val="20"/>
          <w:szCs w:val="22"/>
        </w:rPr>
        <w:t>Dicha</w:t>
      </w:r>
      <w:r w:rsidR="0017570E" w:rsidRPr="00C311D0">
        <w:rPr>
          <w:rFonts w:ascii="Arial" w:hAnsi="Arial" w:cs="Arial"/>
          <w:color w:val="auto"/>
          <w:sz w:val="20"/>
          <w:szCs w:val="22"/>
        </w:rPr>
        <w:t xml:space="preserve"> 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realimentación deberá realizarse en un plazo no mayor a los quince </w:t>
      </w:r>
      <w:r w:rsidR="007824FF" w:rsidRPr="00C311D0">
        <w:rPr>
          <w:rFonts w:ascii="Arial" w:hAnsi="Arial" w:cs="Arial"/>
          <w:b/>
          <w:color w:val="auto"/>
          <w:sz w:val="20"/>
          <w:szCs w:val="22"/>
        </w:rPr>
        <w:t>(</w:t>
      </w:r>
      <w:r w:rsidR="007824FF" w:rsidRPr="00C311D0">
        <w:rPr>
          <w:rFonts w:ascii="Arial" w:hAnsi="Arial" w:cs="Arial"/>
          <w:b/>
          <w:sz w:val="20"/>
          <w:szCs w:val="22"/>
        </w:rPr>
        <w:t>15)</w:t>
      </w:r>
      <w:r w:rsidR="007824FF" w:rsidRPr="00C311D0">
        <w:rPr>
          <w:rFonts w:ascii="Arial" w:hAnsi="Arial" w:cs="Arial"/>
          <w:b/>
          <w:color w:val="auto"/>
          <w:sz w:val="20"/>
          <w:szCs w:val="22"/>
        </w:rPr>
        <w:t xml:space="preserve"> días</w:t>
      </w:r>
      <w:r w:rsidR="007824FF" w:rsidRPr="00C311D0">
        <w:rPr>
          <w:rFonts w:ascii="Arial" w:hAnsi="Arial" w:cs="Arial"/>
          <w:b/>
          <w:sz w:val="20"/>
          <w:szCs w:val="22"/>
        </w:rPr>
        <w:t xml:space="preserve"> </w:t>
      </w:r>
      <w:r w:rsidR="007824FF" w:rsidRPr="00C311D0">
        <w:rPr>
          <w:rFonts w:ascii="Arial" w:hAnsi="Arial" w:cs="Arial"/>
          <w:b/>
          <w:color w:val="auto"/>
          <w:sz w:val="20"/>
          <w:szCs w:val="22"/>
        </w:rPr>
        <w:t>hábiles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 después de concluida la actividad, el cual podrá extenderse</w:t>
      </w:r>
      <w:r w:rsidR="007824FF" w:rsidRPr="00C311D0">
        <w:rPr>
          <w:rFonts w:ascii="Arial" w:hAnsi="Arial" w:cs="Arial"/>
          <w:sz w:val="20"/>
          <w:szCs w:val="22"/>
        </w:rPr>
        <w:t xml:space="preserve"> 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a juicio </w:t>
      </w:r>
      <w:r w:rsidR="007824FF" w:rsidRPr="00C311D0">
        <w:rPr>
          <w:rFonts w:ascii="Arial" w:hAnsi="Arial" w:cs="Arial"/>
          <w:sz w:val="20"/>
          <w:szCs w:val="22"/>
        </w:rPr>
        <w:t>del Área</w:t>
      </w:r>
      <w:r w:rsidR="007824FF" w:rsidRPr="00C311D0">
        <w:rPr>
          <w:rFonts w:ascii="Arial" w:hAnsi="Arial" w:cs="Arial"/>
          <w:color w:val="auto"/>
          <w:sz w:val="20"/>
          <w:szCs w:val="22"/>
        </w:rPr>
        <w:t xml:space="preserve"> de Capacitación, cuando las circunstancias así lo ameriten.</w:t>
      </w:r>
    </w:p>
    <w:p w:rsidR="002C6255" w:rsidRPr="00C311D0" w:rsidRDefault="002C6255" w:rsidP="007824FF">
      <w:pPr>
        <w:pStyle w:val="Noparagraphstyle"/>
        <w:spacing w:line="240" w:lineRule="auto"/>
        <w:ind w:left="-851"/>
        <w:jc w:val="both"/>
        <w:rPr>
          <w:rFonts w:ascii="Arial" w:hAnsi="Arial" w:cs="Arial"/>
          <w:b/>
          <w:color w:val="auto"/>
          <w:sz w:val="20"/>
          <w:szCs w:val="22"/>
        </w:rPr>
      </w:pPr>
    </w:p>
    <w:p w:rsidR="00906DBC" w:rsidRPr="00C311D0" w:rsidRDefault="00906DBC" w:rsidP="006931FB">
      <w:pPr>
        <w:pStyle w:val="Noparagraphstyle"/>
        <w:spacing w:line="240" w:lineRule="auto"/>
        <w:ind w:left="-85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C311D0">
        <w:rPr>
          <w:rFonts w:ascii="Arial" w:hAnsi="Arial" w:cs="Arial"/>
          <w:b/>
          <w:color w:val="auto"/>
          <w:sz w:val="20"/>
          <w:szCs w:val="22"/>
        </w:rPr>
        <w:t>DATOS GENERALES DE LA ACTIVIDAD</w:t>
      </w:r>
    </w:p>
    <w:p w:rsidR="002C6255" w:rsidRPr="00C311D0" w:rsidRDefault="002C6255" w:rsidP="007824FF">
      <w:pPr>
        <w:pStyle w:val="Noparagraphstyle"/>
        <w:spacing w:line="240" w:lineRule="auto"/>
        <w:ind w:left="-851"/>
        <w:jc w:val="both"/>
        <w:rPr>
          <w:rFonts w:ascii="Arial" w:hAnsi="Arial" w:cs="Arial"/>
          <w:i/>
          <w:color w:val="auto"/>
          <w:sz w:val="20"/>
          <w:szCs w:val="22"/>
        </w:rPr>
      </w:pPr>
    </w:p>
    <w:p w:rsidR="002C6255" w:rsidRPr="00C311D0" w:rsidRDefault="00E457F2" w:rsidP="00BC236F">
      <w:pPr>
        <w:ind w:left="-426"/>
        <w:rPr>
          <w:rFonts w:ascii="Arial" w:hAnsi="Arial" w:cs="Arial"/>
          <w:b/>
          <w:sz w:val="22"/>
          <w:szCs w:val="22"/>
        </w:rPr>
      </w:pPr>
      <w:r w:rsidRPr="00C311D0">
        <w:rPr>
          <w:rFonts w:ascii="Arial" w:hAnsi="Arial" w:cs="Arial"/>
          <w:b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3175</wp:posOffset>
                </wp:positionV>
                <wp:extent cx="3721735" cy="390525"/>
                <wp:effectExtent l="0" t="0" r="12065" b="285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55" w:rsidRPr="00CD2EAA" w:rsidRDefault="002C6255" w:rsidP="002C6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8.1pt;margin-top:.25pt;width:293.0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g/KQIAAFIEAAAOAAAAZHJzL2Uyb0RvYy54bWysVNtu2zAMfR+wfxD0vtjOZWmMOEWXLsOA&#10;7gK0+wBZlm1hsqhJSuzu60vJbpZdsIdhfhBIkTokD0lvr4dOkZOwToIuaDZLKRGaQyV1U9AvD4dX&#10;V5Q4z3TFFGhR0Efh6PXu5Yttb3IxhxZUJSxBEO3y3hS09d7kSeJ4KzrmZmCERmMNtmMeVdsklWU9&#10;oncqmafp66QHWxkLXDiHt7ejke4ifl0L7j/VtROeqIJibj6eNp5lOJPdluWNZaaVfEqD/UMWHZMa&#10;g56hbpln5Gjlb1Cd5BYc1H7GoUugriUXsQasJkt/qea+ZUbEWpAcZ840uf8Hyz+ePlsiK+xdRolm&#10;HfboQQyevIGBZOvAT29cjm73Bh39gPfoG2t15g74V0c07FumG3FjLfStYBXml4WXycXTEccFkLL/&#10;ABXGYUcPEWiobRfIQzoIomOfHs+9CblwvFys59l6saKEo22xSVfzVQzB8ufXxjr/TkBHglBQi72P&#10;6Ox053zIhuXPLiGYAyWrg1QqKrYp98qSE8M5OcRvQv/JTWnSF3QTYv8dIo3fnyA66XHglewKenV2&#10;Ynmg7a2u4jh6JtUoY8pKTzwG6kYS/VAOU19KqB6RUQvjYOMiotCC/U5Jj0NdUPftyKygRL3X2JVN&#10;tlyGLYjKcrWeo2IvLeWlhWmOUAX1lIzi3o+bczRWNi1GGudAww12spaR5NDyMaspbxzcyP20ZGEz&#10;LvXo9eNXsHsCAAD//wMAUEsDBBQABgAIAAAAIQCx3ZBi3QAAAAcBAAAPAAAAZHJzL2Rvd25yZXYu&#10;eG1sTI7BTsMwEETvSPyDtUhcUOuQgNuGbCqEBKI3aBFc3dhNIux1sN00/D3mBMfRjN68aj1Zw0bt&#10;Q+8I4XqeAdPUONVTi/C2e5wtgYUoSUnjSCN86wDr+vyskqVyJ3rV4za2LEEolBKhi3EoOQ9Np60M&#10;czdoSt3BeStjir7lystTglvD8ywT3Mqe0kMnB/3Q6eZze7QIy5vn8SNsipf3RhzMKl4txqcvj3h5&#10;Md3fAYt6in9j+NVP6lAnp707kgrMIBQLkacpwi2wVK9EXgDbI4g8A15X/L9//QMAAP//AwBQSwEC&#10;LQAUAAYACAAAACEAtoM4kv4AAADhAQAAEwAAAAAAAAAAAAAAAAAAAAAAW0NvbnRlbnRfVHlwZXNd&#10;LnhtbFBLAQItABQABgAIAAAAIQA4/SH/1gAAAJQBAAALAAAAAAAAAAAAAAAAAC8BAABfcmVscy8u&#10;cmVsc1BLAQItABQABgAIAAAAIQCb8fg/KQIAAFIEAAAOAAAAAAAAAAAAAAAAAC4CAABkcnMvZTJv&#10;RG9jLnhtbFBLAQItABQABgAIAAAAIQCx3ZBi3QAAAAcBAAAPAAAAAAAAAAAAAAAAAIMEAABkcnMv&#10;ZG93bnJldi54bWxQSwUGAAAAAAQABADzAAAAjQUAAAAA&#10;">
                <v:textbox>
                  <w:txbxContent>
                    <w:p w:rsidR="002C6255" w:rsidRPr="00CD2EAA" w:rsidRDefault="002C6255" w:rsidP="002C6255"/>
                  </w:txbxContent>
                </v:textbox>
              </v:shape>
            </w:pict>
          </mc:Fallback>
        </mc:AlternateContent>
      </w:r>
      <w:r w:rsidR="002C6255" w:rsidRPr="00C311D0">
        <w:rPr>
          <w:rFonts w:ascii="Arial" w:hAnsi="Arial" w:cs="Arial"/>
          <w:b/>
          <w:sz w:val="22"/>
          <w:szCs w:val="22"/>
        </w:rPr>
        <w:t>Nombre de la actividad de capacitación</w:t>
      </w:r>
    </w:p>
    <w:p w:rsidR="002C6255" w:rsidRPr="00C311D0" w:rsidRDefault="002C6255" w:rsidP="00BC236F">
      <w:pPr>
        <w:ind w:left="-426"/>
        <w:rPr>
          <w:rFonts w:ascii="Arial" w:hAnsi="Arial" w:cs="Arial"/>
          <w:b/>
          <w:sz w:val="22"/>
          <w:szCs w:val="22"/>
        </w:rPr>
      </w:pPr>
      <w:proofErr w:type="gramStart"/>
      <w:r w:rsidRPr="00C311D0">
        <w:rPr>
          <w:rFonts w:ascii="Arial" w:hAnsi="Arial" w:cs="Arial"/>
          <w:b/>
          <w:sz w:val="22"/>
          <w:szCs w:val="22"/>
        </w:rPr>
        <w:t>en</w:t>
      </w:r>
      <w:proofErr w:type="gramEnd"/>
      <w:r w:rsidRPr="00C311D0">
        <w:rPr>
          <w:rFonts w:ascii="Arial" w:hAnsi="Arial" w:cs="Arial"/>
          <w:b/>
          <w:sz w:val="22"/>
          <w:szCs w:val="22"/>
        </w:rPr>
        <w:t xml:space="preserve"> la que participó</w:t>
      </w:r>
      <w:r w:rsidR="004F2EC2">
        <w:rPr>
          <w:rFonts w:ascii="Arial" w:hAnsi="Arial" w:cs="Arial"/>
          <w:b/>
          <w:sz w:val="22"/>
          <w:szCs w:val="22"/>
        </w:rPr>
        <w:t>:</w:t>
      </w:r>
    </w:p>
    <w:p w:rsidR="002C6255" w:rsidRPr="00C311D0" w:rsidRDefault="002C6255" w:rsidP="00BC236F">
      <w:pPr>
        <w:pStyle w:val="Noparagraphstyle"/>
        <w:spacing w:line="240" w:lineRule="auto"/>
        <w:ind w:left="-426"/>
        <w:jc w:val="both"/>
        <w:rPr>
          <w:rFonts w:ascii="Arial" w:hAnsi="Arial" w:cs="Arial"/>
          <w:i/>
          <w:color w:val="auto"/>
          <w:sz w:val="20"/>
          <w:szCs w:val="22"/>
        </w:rPr>
      </w:pPr>
    </w:p>
    <w:p w:rsidR="002C6255" w:rsidRPr="00C311D0" w:rsidRDefault="002C6255" w:rsidP="00BC236F">
      <w:pPr>
        <w:pStyle w:val="Noparagraphstyle"/>
        <w:spacing w:line="240" w:lineRule="auto"/>
        <w:ind w:left="-426"/>
        <w:jc w:val="both"/>
        <w:rPr>
          <w:rFonts w:ascii="Arial" w:hAnsi="Arial" w:cs="Arial"/>
          <w:i/>
          <w:color w:val="auto"/>
          <w:sz w:val="20"/>
          <w:szCs w:val="22"/>
        </w:rPr>
      </w:pPr>
    </w:p>
    <w:p w:rsidR="002C6255" w:rsidRPr="00C311D0" w:rsidRDefault="00E457F2" w:rsidP="00BC236F">
      <w:pPr>
        <w:ind w:left="-426"/>
        <w:rPr>
          <w:rFonts w:ascii="Arial" w:hAnsi="Arial" w:cs="Arial"/>
          <w:b/>
          <w:sz w:val="22"/>
          <w:szCs w:val="22"/>
        </w:rPr>
      </w:pPr>
      <w:r w:rsidRPr="00C311D0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37465</wp:posOffset>
                </wp:positionV>
                <wp:extent cx="3721735" cy="390525"/>
                <wp:effectExtent l="0" t="0" r="12065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55" w:rsidRPr="00CD2EAA" w:rsidRDefault="002C6255" w:rsidP="002C6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88.1pt;margin-top:2.95pt;width:293.0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a7KwIAAFkEAAAOAAAAZHJzL2Uyb0RvYy54bWysVNuO2yAQfa/Uf0C8N7ZzaRIrzmqbbapK&#10;24u02w/AGNuomKFAYqdf3wFns+lFfajqB8TAcObMmRlvboZOkaOwToIuaDZJKRGaQyV1U9Avj/tX&#10;K0qcZ7piCrQo6Ek4erN9+WLTm1xMoQVVCUsQRLu8NwVtvTd5kjjeio65CRih8bIG2zGPpm2SyrIe&#10;0TuVTNP0ddKDrYwFLpzD07vxkm4jfl0L7j/VtROeqIIiNx9XG9cyrMl2w/LGMtNKfqbB/oFFx6TG&#10;oBeoO+YZOVj5G1QnuQUHtZ9w6BKoa8lFzAGzydJfsnlomRExFxTHmYtM7v/B8o/Hz5bICmuH8mjW&#10;YY0exeDJGxhItgr69Mbl6PZg0NEPeI6+MVdn7oF/dUTDrmW6EbfWQt8KViG/LLxMrp6OOC6AlP0H&#10;qDAOO3iIQENtuyAeykEQHYmcLrUJXDgezpbTbDlbUMLxbrZOF9NFDMHyp9fGOv9OQEfCpqAWax/R&#10;2fHe+cCG5U8uIZgDJau9VCoatil3ypIjwz7Zx++M/pOb0qQv6DrE/jtEGr8/QXTSY8Mr2RV0dXFi&#10;eZDtra5iO3om1bhHykqfdQzSjSL6oRzGkoUAQeMSqhMKa2Hsb5xH3LRgv1PSY28X1H07MCsoUe81&#10;FmedzedhGKIxXyynaNjrm/L6hmmOUAX1lIzbnR8H6GCsbFqMNLaDhlssaC2j1s+szvSxf2MJzrMW&#10;BuTajl7Pf4TtDwAAAP//AwBQSwMEFAAGAAgAAAAhAPa9H+nfAAAACAEAAA8AAABkcnMvZG93bnJl&#10;di54bWxMj8FOwzAQRO9I/IO1SFwQdUiK04RsKoQEghu0FVzd2E0i4nWw3TT8PeYEx9GMZt5U69kM&#10;bNLO95YQbhYJME2NVT21CLvt4/UKmA+SlBwsaYRv7WFdn59VslT2RG962oSWxRLypUToQhhLzn3T&#10;aSP9wo6aonewzsgQpWu5cvIUy83A0yQR3Mie4kInR/3Q6eZzczQIq+Xz9OFfstf3RhyGIlzl09OX&#10;Q7y8mO/vgAU9h78w/OJHdKgj094eSXk2IGS5SGMU4bYAFv1CpBmwPYLIl8Driv8/UP8AAAD//wMA&#10;UEsBAi0AFAAGAAgAAAAhALaDOJL+AAAA4QEAABMAAAAAAAAAAAAAAAAAAAAAAFtDb250ZW50X1R5&#10;cGVzXS54bWxQSwECLQAUAAYACAAAACEAOP0h/9YAAACUAQAACwAAAAAAAAAAAAAAAAAvAQAAX3Jl&#10;bHMvLnJlbHNQSwECLQAUAAYACAAAACEA94v2uysCAABZBAAADgAAAAAAAAAAAAAAAAAuAgAAZHJz&#10;L2Uyb0RvYy54bWxQSwECLQAUAAYACAAAACEA9r0f6d8AAAAIAQAADwAAAAAAAAAAAAAAAACFBAAA&#10;ZHJzL2Rvd25yZXYueG1sUEsFBgAAAAAEAAQA8wAAAJEFAAAAAA==&#10;">
                <v:textbox>
                  <w:txbxContent>
                    <w:p w:rsidR="002C6255" w:rsidRPr="00CD2EAA" w:rsidRDefault="002C6255" w:rsidP="002C6255"/>
                  </w:txbxContent>
                </v:textbox>
              </v:shape>
            </w:pict>
          </mc:Fallback>
        </mc:AlternateContent>
      </w:r>
      <w:r w:rsidR="002C6255" w:rsidRPr="00C311D0">
        <w:rPr>
          <w:rFonts w:ascii="Arial" w:hAnsi="Arial" w:cs="Arial"/>
          <w:b/>
          <w:sz w:val="22"/>
          <w:szCs w:val="22"/>
        </w:rPr>
        <w:t>Nombre</w:t>
      </w:r>
      <w:r w:rsidR="00906DBC" w:rsidRPr="00C311D0">
        <w:rPr>
          <w:rFonts w:ascii="Arial" w:hAnsi="Arial" w:cs="Arial"/>
          <w:b/>
          <w:sz w:val="22"/>
          <w:szCs w:val="22"/>
        </w:rPr>
        <w:t xml:space="preserve"> del personal beneficiario</w:t>
      </w:r>
      <w:r w:rsidR="002C6255" w:rsidRPr="00C311D0">
        <w:rPr>
          <w:rFonts w:ascii="Arial" w:hAnsi="Arial" w:cs="Arial"/>
          <w:b/>
          <w:sz w:val="22"/>
          <w:szCs w:val="22"/>
        </w:rPr>
        <w:t xml:space="preserve"> de</w:t>
      </w:r>
      <w:r w:rsidR="00906DBC" w:rsidRPr="00C311D0">
        <w:rPr>
          <w:rFonts w:ascii="Arial" w:hAnsi="Arial" w:cs="Arial"/>
          <w:b/>
          <w:sz w:val="22"/>
          <w:szCs w:val="22"/>
        </w:rPr>
        <w:t xml:space="preserve"> la</w:t>
      </w:r>
      <w:r w:rsidR="002C6255" w:rsidRPr="00C311D0">
        <w:rPr>
          <w:rFonts w:ascii="Arial" w:hAnsi="Arial" w:cs="Arial"/>
          <w:b/>
          <w:sz w:val="22"/>
          <w:szCs w:val="22"/>
        </w:rPr>
        <w:t xml:space="preserve"> </w:t>
      </w:r>
    </w:p>
    <w:p w:rsidR="002C6255" w:rsidRPr="00C311D0" w:rsidRDefault="002C6255" w:rsidP="00BC236F">
      <w:pPr>
        <w:ind w:left="-426"/>
        <w:rPr>
          <w:rFonts w:ascii="Arial" w:hAnsi="Arial" w:cs="Arial"/>
          <w:b/>
          <w:sz w:val="22"/>
          <w:szCs w:val="22"/>
        </w:rPr>
      </w:pPr>
      <w:proofErr w:type="gramStart"/>
      <w:r w:rsidRPr="00C311D0">
        <w:rPr>
          <w:rFonts w:ascii="Arial" w:hAnsi="Arial" w:cs="Arial"/>
          <w:b/>
          <w:sz w:val="22"/>
          <w:szCs w:val="22"/>
        </w:rPr>
        <w:t>la</w:t>
      </w:r>
      <w:proofErr w:type="gramEnd"/>
      <w:r w:rsidRPr="00C311D0">
        <w:rPr>
          <w:rFonts w:ascii="Arial" w:hAnsi="Arial" w:cs="Arial"/>
          <w:b/>
          <w:sz w:val="22"/>
          <w:szCs w:val="22"/>
        </w:rPr>
        <w:t xml:space="preserve"> capacitación:</w:t>
      </w:r>
    </w:p>
    <w:p w:rsidR="002C6255" w:rsidRPr="00C311D0" w:rsidRDefault="002C6255" w:rsidP="00BC236F">
      <w:pPr>
        <w:pStyle w:val="Noparagraphstyle"/>
        <w:spacing w:line="240" w:lineRule="auto"/>
        <w:ind w:left="-426"/>
        <w:jc w:val="both"/>
        <w:rPr>
          <w:rFonts w:ascii="Arial" w:hAnsi="Arial" w:cs="Arial"/>
          <w:i/>
          <w:color w:val="auto"/>
          <w:sz w:val="20"/>
          <w:szCs w:val="22"/>
        </w:rPr>
      </w:pPr>
    </w:p>
    <w:p w:rsidR="00F135E8" w:rsidRPr="00C311D0" w:rsidRDefault="00F135E8" w:rsidP="00D544B9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080"/>
        <w:gridCol w:w="1670"/>
        <w:gridCol w:w="3716"/>
      </w:tblGrid>
      <w:tr w:rsidR="00D544B9" w:rsidRPr="00C311D0" w:rsidTr="007950FA">
        <w:trPr>
          <w:trHeight w:val="1353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44B9" w:rsidRPr="00C311D0" w:rsidRDefault="00D85C59" w:rsidP="00D85C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lang w:val="es-MX"/>
              </w:rPr>
            </w:pPr>
            <w:r w:rsidRPr="00C311D0">
              <w:rPr>
                <w:rFonts w:ascii="Arial" w:hAnsi="Arial" w:cs="Arial"/>
                <w:b/>
                <w:lang w:val="es-MX"/>
              </w:rPr>
              <w:t>¿Cuáles de los t</w:t>
            </w:r>
            <w:r w:rsidR="000C557C" w:rsidRPr="00C311D0">
              <w:rPr>
                <w:rFonts w:ascii="Arial" w:hAnsi="Arial" w:cs="Arial"/>
                <w:b/>
                <w:lang w:val="es-MX"/>
              </w:rPr>
              <w:t>emas de</w:t>
            </w:r>
            <w:r w:rsidRPr="00C311D0">
              <w:rPr>
                <w:rFonts w:ascii="Arial" w:hAnsi="Arial" w:cs="Arial"/>
                <w:b/>
                <w:lang w:val="es-MX"/>
              </w:rPr>
              <w:t>sarrollados durante</w:t>
            </w:r>
            <w:r w:rsidR="000C557C" w:rsidRPr="00C311D0">
              <w:rPr>
                <w:rFonts w:ascii="Arial" w:hAnsi="Arial" w:cs="Arial"/>
                <w:b/>
                <w:lang w:val="es-MX"/>
              </w:rPr>
              <w:t xml:space="preserve"> la</w:t>
            </w:r>
            <w:r w:rsidRPr="00C311D0">
              <w:rPr>
                <w:rFonts w:ascii="Arial" w:hAnsi="Arial" w:cs="Arial"/>
                <w:b/>
                <w:lang w:val="es-MX"/>
              </w:rPr>
              <w:t xml:space="preserve"> actividad de</w:t>
            </w:r>
            <w:r w:rsidR="000C557C" w:rsidRPr="00C311D0">
              <w:rPr>
                <w:rFonts w:ascii="Arial" w:hAnsi="Arial" w:cs="Arial"/>
                <w:b/>
                <w:lang w:val="es-MX"/>
              </w:rPr>
              <w:t xml:space="preserve"> capacitación recibida</w:t>
            </w:r>
            <w:r w:rsidRPr="00C311D0">
              <w:rPr>
                <w:rFonts w:ascii="Arial" w:hAnsi="Arial" w:cs="Arial"/>
                <w:b/>
                <w:lang w:val="es-MX"/>
              </w:rPr>
              <w:t>, serán compartidos con sus compañeros/as de área?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083" w:rsidRPr="00C311D0" w:rsidRDefault="00040083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44B9" w:rsidRPr="00C311D0" w:rsidRDefault="00D85C59" w:rsidP="00E457F2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b/>
                <w:lang w:val="es-MX"/>
              </w:rPr>
            </w:pPr>
            <w:r w:rsidRPr="00C311D0">
              <w:rPr>
                <w:rFonts w:ascii="Arial" w:hAnsi="Arial" w:cs="Arial"/>
                <w:b/>
                <w:lang w:val="es-MX"/>
              </w:rPr>
              <w:t>¿Qué modalidad de</w:t>
            </w:r>
            <w:r w:rsidR="00E457F2" w:rsidRPr="00C311D0">
              <w:rPr>
                <w:rFonts w:ascii="Arial" w:hAnsi="Arial" w:cs="Arial"/>
                <w:b/>
                <w:lang w:val="es-MX"/>
              </w:rPr>
              <w:t xml:space="preserve"> enseñanza-aprendizaje utilizó</w:t>
            </w:r>
            <w:r w:rsidRPr="00C311D0">
              <w:rPr>
                <w:rFonts w:ascii="Arial" w:hAnsi="Arial" w:cs="Arial"/>
                <w:b/>
                <w:lang w:val="es-MX"/>
              </w:rPr>
              <w:t xml:space="preserve"> para compartir </w:t>
            </w:r>
            <w:r w:rsidR="00E457F2" w:rsidRPr="00C311D0">
              <w:rPr>
                <w:rFonts w:ascii="Arial" w:hAnsi="Arial" w:cs="Arial"/>
                <w:b/>
                <w:lang w:val="es-MX"/>
              </w:rPr>
              <w:t>los</w:t>
            </w:r>
            <w:r w:rsidRPr="00C311D0">
              <w:rPr>
                <w:rFonts w:ascii="Arial" w:hAnsi="Arial" w:cs="Arial"/>
                <w:b/>
                <w:lang w:val="es-MX"/>
              </w:rPr>
              <w:t xml:space="preserve"> conocimientos</w:t>
            </w:r>
            <w:r w:rsidR="00E457F2" w:rsidRPr="00C311D0">
              <w:rPr>
                <w:rFonts w:ascii="Arial" w:hAnsi="Arial" w:cs="Arial"/>
                <w:b/>
                <w:lang w:val="es-MX"/>
              </w:rPr>
              <w:t xml:space="preserve"> adquiridos</w:t>
            </w:r>
            <w:r w:rsidRPr="00C311D0">
              <w:rPr>
                <w:rFonts w:ascii="Arial" w:hAnsi="Arial" w:cs="Arial"/>
                <w:b/>
                <w:lang w:val="es-MX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4B9" w:rsidRPr="00C311D0" w:rsidRDefault="00D544B9" w:rsidP="00040083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4B9" w:rsidRPr="00C311D0" w:rsidRDefault="002C6255" w:rsidP="004F2EC2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  <w:r w:rsidRPr="00C311D0">
              <w:rPr>
                <w:rFonts w:ascii="Arial" w:hAnsi="Arial" w:cs="Arial"/>
                <w:lang w:val="es-MX"/>
              </w:rPr>
              <w:t>A continuación, se detalla</w:t>
            </w:r>
            <w:r w:rsidR="006931FB" w:rsidRPr="00C311D0">
              <w:rPr>
                <w:rFonts w:ascii="Arial" w:hAnsi="Arial" w:cs="Arial"/>
                <w:lang w:val="es-MX"/>
              </w:rPr>
              <w:t>n</w:t>
            </w:r>
            <w:r w:rsidRPr="00C311D0">
              <w:rPr>
                <w:rFonts w:ascii="Arial" w:hAnsi="Arial" w:cs="Arial"/>
                <w:lang w:val="es-MX"/>
              </w:rPr>
              <w:t xml:space="preserve"> las personas funcionari</w:t>
            </w:r>
            <w:r w:rsidR="00521A9B" w:rsidRPr="00C311D0">
              <w:rPr>
                <w:rFonts w:ascii="Arial" w:hAnsi="Arial" w:cs="Arial"/>
                <w:lang w:val="es-MX"/>
              </w:rPr>
              <w:t>a</w:t>
            </w:r>
            <w:r w:rsidRPr="00C311D0">
              <w:rPr>
                <w:rFonts w:ascii="Arial" w:hAnsi="Arial" w:cs="Arial"/>
                <w:lang w:val="es-MX"/>
              </w:rPr>
              <w:t>s que participaron</w:t>
            </w:r>
            <w:r w:rsidR="006931FB" w:rsidRPr="00C311D0">
              <w:rPr>
                <w:rFonts w:ascii="Arial" w:hAnsi="Arial" w:cs="Arial"/>
                <w:lang w:val="es-MX"/>
              </w:rPr>
              <w:t>/beneficiaron</w:t>
            </w:r>
            <w:r w:rsidRPr="00C311D0">
              <w:rPr>
                <w:rFonts w:ascii="Arial" w:hAnsi="Arial" w:cs="Arial"/>
                <w:lang w:val="es-MX"/>
              </w:rPr>
              <w:t xml:space="preserve"> </w:t>
            </w:r>
            <w:r w:rsidR="006931FB" w:rsidRPr="00C311D0">
              <w:rPr>
                <w:rFonts w:ascii="Arial" w:hAnsi="Arial" w:cs="Arial"/>
                <w:lang w:val="es-MX"/>
              </w:rPr>
              <w:t>de la actividad de r</w:t>
            </w:r>
            <w:r w:rsidRPr="00C311D0">
              <w:rPr>
                <w:rFonts w:ascii="Arial" w:hAnsi="Arial" w:cs="Arial"/>
                <w:lang w:val="es-MX"/>
              </w:rPr>
              <w:t>ealimentación</w:t>
            </w:r>
            <w:r w:rsidR="006931FB" w:rsidRPr="00C311D0">
              <w:rPr>
                <w:rFonts w:ascii="Arial" w:hAnsi="Arial" w:cs="Arial"/>
                <w:lang w:val="es-MX"/>
              </w:rPr>
              <w:t xml:space="preserve"> realizada</w:t>
            </w:r>
            <w:r w:rsidR="004F2EC2">
              <w:rPr>
                <w:rFonts w:ascii="Arial" w:hAnsi="Arial" w:cs="Arial"/>
                <w:lang w:val="es-MX"/>
              </w:rPr>
              <w:t>.</w:t>
            </w:r>
          </w:p>
        </w:tc>
      </w:tr>
      <w:tr w:rsidR="00D544B9" w:rsidRPr="00C311D0" w:rsidTr="00BC236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C311D0">
              <w:rPr>
                <w:rFonts w:ascii="Arial" w:hAnsi="Arial" w:cs="Arial"/>
                <w:b/>
                <w:lang w:val="es-MX"/>
              </w:rPr>
              <w:t>Nombre completo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44B9" w:rsidRPr="00C311D0" w:rsidRDefault="000C557C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C311D0">
              <w:rPr>
                <w:rFonts w:ascii="Arial" w:hAnsi="Arial" w:cs="Arial"/>
                <w:b/>
                <w:lang w:val="es-MX"/>
              </w:rPr>
              <w:t>Cédula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C311D0">
              <w:rPr>
                <w:rFonts w:ascii="Arial" w:hAnsi="Arial" w:cs="Arial"/>
                <w:b/>
                <w:lang w:val="es-MX"/>
              </w:rPr>
              <w:t>Firma</w:t>
            </w: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040083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040083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040083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040083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040083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  <w:r w:rsidRPr="00C311D0">
              <w:rPr>
                <w:rFonts w:ascii="Arial" w:hAnsi="Arial" w:cs="Arial"/>
                <w:lang w:val="es-MX"/>
              </w:rPr>
              <w:t>6.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  <w:r w:rsidRPr="00C311D0">
              <w:rPr>
                <w:rFonts w:ascii="Arial" w:hAnsi="Arial" w:cs="Arial"/>
                <w:lang w:val="es-MX"/>
              </w:rPr>
              <w:t>7.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D544B9" w:rsidRPr="00C311D0" w:rsidTr="00BC236F">
        <w:trPr>
          <w:trHeight w:val="2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  <w:r w:rsidRPr="00C311D0">
              <w:rPr>
                <w:rFonts w:ascii="Arial" w:hAnsi="Arial" w:cs="Arial"/>
                <w:lang w:val="es-MX"/>
              </w:rPr>
              <w:t>8.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B9" w:rsidRPr="00C311D0" w:rsidRDefault="00D544B9" w:rsidP="007824FF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2C6255" w:rsidRPr="00C311D0" w:rsidTr="00BC236F">
        <w:trPr>
          <w:trHeight w:val="284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55" w:rsidRPr="00C311D0" w:rsidRDefault="002C6255" w:rsidP="00C311D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20"/>
                <w:lang w:val="es-MX"/>
              </w:rPr>
            </w:pPr>
            <w:r w:rsidRPr="00C311D0">
              <w:rPr>
                <w:rFonts w:ascii="Arial" w:hAnsi="Arial" w:cs="Arial"/>
                <w:sz w:val="20"/>
                <w:lang w:val="es-MX"/>
              </w:rPr>
              <w:t xml:space="preserve">Por este medio hago constar al Área de </w:t>
            </w:r>
            <w:proofErr w:type="gramStart"/>
            <w:r w:rsidRPr="00C311D0">
              <w:rPr>
                <w:rFonts w:ascii="Arial" w:hAnsi="Arial" w:cs="Arial"/>
                <w:sz w:val="20"/>
                <w:lang w:val="es-MX"/>
              </w:rPr>
              <w:t>Capacitación  mi</w:t>
            </w:r>
            <w:proofErr w:type="gramEnd"/>
            <w:r w:rsidRPr="00C311D0">
              <w:rPr>
                <w:rFonts w:ascii="Arial" w:hAnsi="Arial" w:cs="Arial"/>
                <w:sz w:val="20"/>
                <w:lang w:val="es-MX"/>
              </w:rPr>
              <w:t xml:space="preserve"> cumplimiento a la obligatoriedad del artículo 2</w:t>
            </w:r>
            <w:r w:rsidR="006931FB" w:rsidRPr="00C311D0">
              <w:rPr>
                <w:rFonts w:ascii="Arial" w:hAnsi="Arial" w:cs="Arial"/>
                <w:sz w:val="20"/>
                <w:lang w:val="es-MX"/>
              </w:rPr>
              <w:t>8</w:t>
            </w:r>
            <w:r w:rsidRPr="00C311D0">
              <w:rPr>
                <w:rFonts w:ascii="Arial" w:hAnsi="Arial" w:cs="Arial"/>
                <w:sz w:val="20"/>
                <w:lang w:val="es-MX"/>
              </w:rPr>
              <w:t xml:space="preserve"> del Reglamento Facilidades de Capacitación</w:t>
            </w:r>
            <w:r w:rsidR="006931FB" w:rsidRPr="00C311D0">
              <w:rPr>
                <w:rFonts w:ascii="Arial" w:hAnsi="Arial" w:cs="Arial"/>
                <w:sz w:val="20"/>
                <w:lang w:val="es-MX"/>
              </w:rPr>
              <w:t>, relativa al deber de realimentación</w:t>
            </w:r>
            <w:r w:rsidR="00C311D0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</w:tr>
    </w:tbl>
    <w:p w:rsidR="00D544B9" w:rsidRPr="00C311D0" w:rsidRDefault="00D544B9" w:rsidP="00CD2EAA">
      <w:pPr>
        <w:rPr>
          <w:rFonts w:ascii="Arial" w:hAnsi="Arial" w:cs="Arial"/>
          <w:sz w:val="22"/>
          <w:szCs w:val="22"/>
        </w:rPr>
      </w:pPr>
      <w:r w:rsidRPr="00C311D0">
        <w:rPr>
          <w:rFonts w:ascii="Arial" w:hAnsi="Arial" w:cs="Arial"/>
          <w:sz w:val="22"/>
          <w:szCs w:val="22"/>
        </w:rPr>
        <w:t xml:space="preserve">           </w:t>
      </w:r>
    </w:p>
    <w:p w:rsidR="006931FB" w:rsidRPr="00C311D0" w:rsidRDefault="006931FB" w:rsidP="00CD2EAA">
      <w:pPr>
        <w:rPr>
          <w:rFonts w:ascii="Arial" w:hAnsi="Arial" w:cs="Arial"/>
          <w:b/>
          <w:sz w:val="22"/>
          <w:szCs w:val="22"/>
        </w:rPr>
      </w:pPr>
    </w:p>
    <w:p w:rsidR="00D544B9" w:rsidRPr="00C311D0" w:rsidRDefault="00E457F2" w:rsidP="00D544B9">
      <w:pPr>
        <w:rPr>
          <w:rFonts w:ascii="Arial" w:hAnsi="Arial" w:cs="Arial"/>
        </w:rPr>
      </w:pPr>
      <w:r w:rsidRPr="00C311D0">
        <w:rPr>
          <w:rFonts w:ascii="Arial" w:hAnsi="Arial" w:cs="Arial"/>
          <w:b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51435</wp:posOffset>
                </wp:positionV>
                <wp:extent cx="2316480" cy="579120"/>
                <wp:effectExtent l="0" t="381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614" w:rsidRDefault="00424614" w:rsidP="00CD2EA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24614" w:rsidRPr="00C311D0" w:rsidRDefault="00424614" w:rsidP="00CD2E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1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del funcionario que impartió la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6pt;margin-top:4.05pt;width:182.4pt;height:45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y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G6vTGVeB0b8DND7ANLMdMnbnT9LNDSt+0RG35lbW6bzlhEF0WTiZnR0ccF0A2&#10;/TvN4Bqy8zoCDY3tQumgGAjQgaXHEzMhFAqb+atsVizARME2nZdZHqlLSHU8bazzb7juUJjU2ALz&#10;EZ3s75wP0ZDq6BIuc1oKthZSxoXdbm6kRXsCKlnHLybwzE2q4Kx0ODYijjsQJNwRbCHcyPoTRFik&#10;13k5Wc8W80mxLqaTcp4uJmlWXpeztCiL2/W3EGBWVK1gjKs7ofhRgVnxdwwfemHUTtQg6oHJaT4d&#10;Kfpjkmn8fpdkJzw0pBRdjRcnJ1IFYl8rBmmTyhMhx3nyc/ixylCD4z9WJcogMD9qwA+bIeotP6pr&#10;o9kj6MJqoA0YhscEJq22XzHqoTFr7L7siOUYybcKtFVmRRE6OS6K6RyUgOy5ZXNuIYoCVI09RuP0&#10;xo/dvzNWbFu4aVSz0legx0ZEqQThjlEdVAzNF3M6PBShu8/X0evHc7b6DgAA//8DAFBLAwQUAAYA&#10;CAAAACEApwP6R90AAAAIAQAADwAAAGRycy9kb3ducmV2LnhtbEyPzU7DMBCE70i8g7VI3FrnR5Qm&#10;ZFMhpAiknFp4ACfZ/CjxOordNLw95gTH0YxmvslOm57ESosdDCOE+wAEcW2agTuEr89idwRhneJG&#10;TYYJ4ZssnPL7u0yljbnxmdaL64QvYZsqhN65OZXS1j1pZfdmJvZeaxatnJdLJ5tF3Xy5nmQUBAep&#10;1cB+oVczvfVUj5erRvgo66KNSt2ubgz1WJ6r96J9Rnx82F5fQDja3F8YfvE9OuSeqTJXbqyYEHZR&#10;EvkowjEE4f04fjqAqBCSJAaZZ/L/gfwHAAD//wMAUEsBAi0AFAAGAAgAAAAhALaDOJL+AAAA4QEA&#10;ABMAAAAAAAAAAAAAAAAAAAAAAFtDb250ZW50X1R5cGVzXS54bWxQSwECLQAUAAYACAAAACEAOP0h&#10;/9YAAACUAQAACwAAAAAAAAAAAAAAAAAvAQAAX3JlbHMvLnJlbHNQSwECLQAUAAYACAAAACEAVpBs&#10;t4QCAAAWBQAADgAAAAAAAAAAAAAAAAAuAgAAZHJzL2Uyb0RvYy54bWxQSwECLQAUAAYACAAAACEA&#10;pwP6R90AAAAIAQAADwAAAAAAAAAAAAAAAADeBAAAZHJzL2Rvd25yZXYueG1sUEsFBgAAAAAEAAQA&#10;8wAAAOgFAAAAAA==&#10;" stroked="f">
                <v:textbox>
                  <w:txbxContent>
                    <w:p w:rsidR="00424614" w:rsidRDefault="00424614" w:rsidP="00CD2EA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24614" w:rsidRPr="00C311D0" w:rsidRDefault="00424614" w:rsidP="00CD2E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11D0">
                        <w:rPr>
                          <w:rFonts w:ascii="Arial" w:hAnsi="Arial" w:cs="Arial"/>
                          <w:sz w:val="20"/>
                          <w:szCs w:val="20"/>
                        </w:rPr>
                        <w:t>Firma del funcionario que impartió la capacitación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07153" w:rsidRPr="00C311D0" w:rsidRDefault="00BC236F" w:rsidP="00D544B9">
      <w:pPr>
        <w:jc w:val="center"/>
        <w:rPr>
          <w:rFonts w:ascii="Arial" w:hAnsi="Arial" w:cs="Arial"/>
          <w:sz w:val="14"/>
          <w:szCs w:val="16"/>
        </w:rPr>
      </w:pPr>
      <w:r w:rsidRPr="00C311D0">
        <w:rPr>
          <w:rFonts w:ascii="Arial" w:hAnsi="Arial" w:cs="Arial"/>
          <w:noProof/>
          <w:sz w:val="14"/>
          <w:szCs w:val="16"/>
          <w:lang w:val="es-CR"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386080</wp:posOffset>
                </wp:positionV>
                <wp:extent cx="6307455" cy="370205"/>
                <wp:effectExtent l="3175" t="0" r="444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614" w:rsidRPr="00C311D0" w:rsidRDefault="00D85C59" w:rsidP="006931F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311D0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NOTA:</w:t>
                            </w:r>
                            <w:r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24614"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Si en la actividad en cuestión participó más de un funcionario de la</w:t>
                            </w:r>
                            <w:r w:rsidR="00515B3F"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misma</w:t>
                            </w:r>
                            <w:r w:rsidR="00424614"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oficina, </w:t>
                            </w:r>
                            <w:r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la actividad de</w:t>
                            </w:r>
                            <w:r w:rsidR="00424614"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realimentación puede ser coordinada en conjunto</w:t>
                            </w:r>
                            <w:r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. A este formulario </w:t>
                            </w:r>
                            <w:r w:rsidRPr="00C311D0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debe adjuntar el material utilizado</w:t>
                            </w:r>
                            <w:r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para la actividad</w:t>
                            </w:r>
                            <w:r w:rsidR="00515B3F" w:rsidRPr="00C311D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4.3pt;margin-top:30.4pt;width:496.65pt;height:29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8shAIAABcFAAAOAAAAZHJzL2Uyb0RvYy54bWysVFtv2yAUfp+0/4B4T32JndRWnapp52lS&#10;d5Ha/QACOEazgQGJ3U377zvgJEt3kaZpfsBcDt+5fN/h6nrsO7TnxgolK5xcxBhxSRUTclvhj4/1&#10;7BIj64hkpFOSV/iJW3y9evniatAlT1WrOsYNAhBpy0FXuHVOl1Fkact7Yi+U5hIOG2V64mBpthEz&#10;ZAD0vovSOF5EgzJMG0W5tbB7Nx3iVcBvGk7d+6ax3KGuwhCbC6MJ48aP0eqKlFtDdCvoIQzyD1H0&#10;REhweoK6I46gnRG/QPWCGmVV4y6o6iPVNILykANkk8Q/ZfPQEs1DLlAcq09lsv8Plr7bfzBIsAoD&#10;UZL0QNEjHx1aqxElc1+eQdsSrB402LkR9oHmkKrV94p+skiq25bILb8xRg0tJwzCS/zN6OzqhGM9&#10;yGZ4qxj4ITunAtDYmN7XDqqBAB1oejpR42OhsLmYx8sszzGicDZfxmmcBxekPN7WxrrXXPXITyps&#10;gPqATvb31vloSHk08c6s6gSrRdeFhdlubjuD9gRkUofvgP7MrJPeWCp/bUKcdiBI8OHPfLiB9q9F&#10;kmbxOi1m9eJyOcvqLJ8Vy/hyFifFuljEWZHd1d98gElWtoIxLu+F5EcJJtnfUXxohkk8QYRoqHCR&#10;p/lE0R+TjMP3uyR74aAjO9GDJE5GpPTEvpIM0ialI6Kb5tHz8EOVoQbHf6hKkIFnftKAGzdjENxJ&#10;XRvFnkAXRgFtQD68JjBplfmC0QCdWWH7eUcMx6h7I0FbRZJlvpXDIsuXKSzM+cnm/IRIClAVdhhN&#10;01s3tf9OG7FtwdNRzTegx1oEqXjhTlEdVAzdF3I6vBS+vc/XwerHe7b6DgAA//8DAFBLAwQUAAYA&#10;CAAAACEALTlLAN8AAAAKAQAADwAAAGRycy9kb3ducmV2LnhtbEyPwU7DMBBE70j8g7VI3FonFYQ2&#10;xKkqKi4ckChIcHRjJ46w15btpuHvWU70uNqnmTfNdnaWTTqm0aOAclkA09h5NeIg4OP9ebEGlrJE&#10;Ja1HLeBHJ9i211eNrJU/45ueDnlgFIKplgJMzqHmPHVGO5mWPmikX++jk5nOOHAV5ZnCneWroqi4&#10;kyNSg5FBPxndfR9OTsCnM6Pax9evXtlp/9Lv7sMcgxC3N/PuEVjWc/6H4U+f1KElp6M/oUrMClis&#10;1hWhAqqCJhCwqe4egB2JLDcl8LbhlxPaXwAAAP//AwBQSwECLQAUAAYACAAAACEAtoM4kv4AAADh&#10;AQAAEwAAAAAAAAAAAAAAAAAAAAAAW0NvbnRlbnRfVHlwZXNdLnhtbFBLAQItABQABgAIAAAAIQA4&#10;/SH/1gAAAJQBAAALAAAAAAAAAAAAAAAAAC8BAABfcmVscy8ucmVsc1BLAQItABQABgAIAAAAIQDA&#10;tP8shAIAABcFAAAOAAAAAAAAAAAAAAAAAC4CAABkcnMvZTJvRG9jLnhtbFBLAQItABQABgAIAAAA&#10;IQAtOUsA3wAAAAoBAAAPAAAAAAAAAAAAAAAAAN4EAABkcnMvZG93bnJldi54bWxQSwUGAAAAAAQA&#10;BADzAAAA6gUAAAAA&#10;" stroked="f">
                <v:textbox style="mso-fit-shape-to-text:t">
                  <w:txbxContent>
                    <w:p w:rsidR="00424614" w:rsidRPr="00C311D0" w:rsidRDefault="00D85C59" w:rsidP="006931F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311D0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NOTA:</w:t>
                      </w:r>
                      <w:r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424614"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>Si en la actividad en cuestión participó más de un funcionario de la</w:t>
                      </w:r>
                      <w:r w:rsidR="00515B3F"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misma</w:t>
                      </w:r>
                      <w:r w:rsidR="00424614"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oficina, </w:t>
                      </w:r>
                      <w:r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>la actividad de</w:t>
                      </w:r>
                      <w:r w:rsidR="00424614"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realimentación puede ser coordinada en conjunto</w:t>
                      </w:r>
                      <w:r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. A este formulario </w:t>
                      </w:r>
                      <w:r w:rsidRPr="00C311D0">
                        <w:rPr>
                          <w:rFonts w:ascii="Arial" w:hAnsi="Arial" w:cs="Arial"/>
                          <w:b/>
                          <w:sz w:val="18"/>
                          <w:szCs w:val="16"/>
                          <w:u w:val="single"/>
                        </w:rPr>
                        <w:t>debe adjuntar el material utilizado</w:t>
                      </w:r>
                      <w:r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para la actividad</w:t>
                      </w:r>
                      <w:r w:rsidR="00515B3F" w:rsidRPr="00C311D0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11D0" w:rsidRPr="00C311D0">
        <w:rPr>
          <w:rFonts w:ascii="Arial" w:hAnsi="Arial" w:cs="Arial"/>
          <w:noProof/>
          <w:sz w:val="14"/>
          <w:szCs w:val="16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7620</wp:posOffset>
                </wp:positionV>
                <wp:extent cx="2313305" cy="238125"/>
                <wp:effectExtent l="0" t="0" r="762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614" w:rsidRPr="00C311D0" w:rsidRDefault="00424614" w:rsidP="00CD2E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1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Visto bueno de la jefatura inmediata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7.95pt;margin-top:.6pt;width:182.1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8D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s8x&#10;UqQDih744NG1HlAWy9MbV4HVvQE7P8A+0BxTdeZO0y8OKX3TErXhV9bqvuWEQXhZKGxycjUQ4ioX&#10;QNb9e83AD9l6HYGGxnahdlANBOhA0+ORmhALhc18mk2n6QwjCmf5dJHls+iCVIfbxjr/lusOhUmN&#10;LVAf0cnuzvkQDakOJsGZ01KwlZAyLuxmfSMt2hGQySp+e/QXZlIFY6XDtRFx3IEgwUc4C+FG2p/K&#10;LC/S67ycrOaL80mxKmaT8jxdTNKsvC7naVEWt6vvIcCsqFrBGFd3QvGDBLPi7yjeN8MonihC1Ne4&#10;nEF1Yl5/TDKN3++S7ISHjpSiq/HiaESqQOwbxWK/eCLkOE9ehh+rDDU4/GNVogwC86MG/LAeouCK&#10;4D2oYq3ZI+jCaqANyIfXBCattt8w6qEza+y+bonlGMl3CrRVZkURWjkuitl5Dgt7erI+PSGKAlSN&#10;PUbj9MaP7b81Vmxa8DSqWekr0GMjolSeo9qrGLov5rR/KUJ7n66j1fN7tvwBAAD//wMAUEsDBBQA&#10;BgAIAAAAIQAJuL3M3QAAAAgBAAAPAAAAZHJzL2Rvd25yZXYueG1sTI/LTsMwEEX3SPyDNUjsqNOg&#10;0DbEqRBSBFJWbfkAJ548lHgcxW4a/p5hBbsZnas7Z7Ljakex4Ox7Rwq2mwgEUu1MT62Cr0vxtAfh&#10;gyajR0eo4Bs9HPP7u0ynxt3ohMs5tIJLyKdaQRfClErp6w6t9hs3ITFr3Gx14HVupZn1jcvtKOMo&#10;epFW98QXOj3he4f1cL5aBZ9lXTRxaZslDFs7lKfqo2h2Sj0+rG+vIAKu4S8Mv/qsDjk7Ve5KxotR&#10;QZIkB44yiEEwP8QRD5WC5/0OZJ7J/w/kPwAAAP//AwBQSwECLQAUAAYACAAAACEAtoM4kv4AAADh&#10;AQAAEwAAAAAAAAAAAAAAAAAAAAAAW0NvbnRlbnRfVHlwZXNdLnhtbFBLAQItABQABgAIAAAAIQA4&#10;/SH/1gAAAJQBAAALAAAAAAAAAAAAAAAAAC8BAABfcmVscy8ucmVsc1BLAQItABQABgAIAAAAIQA2&#10;xf8DhgIAABcFAAAOAAAAAAAAAAAAAAAAAC4CAABkcnMvZTJvRG9jLnhtbFBLAQItABQABgAIAAAA&#10;IQAJuL3M3QAAAAgBAAAPAAAAAAAAAAAAAAAAAOAEAABkcnMvZG93bnJldi54bWxQSwUGAAAAAAQA&#10;BADzAAAA6gUAAAAA&#10;" stroked="f">
                <v:textbox>
                  <w:txbxContent>
                    <w:p w:rsidR="00424614" w:rsidRPr="00C311D0" w:rsidRDefault="00424614" w:rsidP="00CD2E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11D0">
                        <w:rPr>
                          <w:rFonts w:ascii="Arial" w:hAnsi="Arial" w:cs="Arial"/>
                          <w:sz w:val="20"/>
                          <w:szCs w:val="20"/>
                        </w:rPr>
                        <w:t>Visto bueno de la jefatura inmediata</w:t>
                      </w:r>
                    </w:p>
                  </w:txbxContent>
                </v:textbox>
              </v:shape>
            </w:pict>
          </mc:Fallback>
        </mc:AlternateContent>
      </w:r>
      <w:r w:rsidR="00E457F2" w:rsidRPr="00C311D0">
        <w:rPr>
          <w:rFonts w:ascii="Arial" w:hAnsi="Arial" w:cs="Arial"/>
          <w:noProof/>
          <w:sz w:val="14"/>
          <w:szCs w:val="16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3175</wp:posOffset>
                </wp:positionV>
                <wp:extent cx="2058670" cy="0"/>
                <wp:effectExtent l="9525" t="12700" r="825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A3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6.2pt;margin-top:.25pt;width:162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c1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KTT+ewB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DR8i2I2gAAAAUBAAAPAAAAZHJzL2Rvd25yZXYueG1sTI7BbsIw&#10;EETvSP0Ha5F6QeAQlRTSOAhV6qHHAlKvJl6SlHgdxQ5J+foup3Kb0YxmXrYdbSOu2PnakYLlIgKB&#10;VDhTU6ngePiYr0H4oMnoxhEq+EUP2/xpkunUuIG+8LoPpeAR8qlWUIXQplL6okKr/cK1SJydXWd1&#10;YNuV0nR64HHbyDiKEml1TfxQ6RbfKywu+94qQN+vltFuY8vj522Yfce3n6E9KPU8HXdvIAKO4b8M&#10;d3xGh5yZTq4n40WjYPUav3CVBQiO15skAXG6W5ln8pE+/wMAAP//AwBQSwECLQAUAAYACAAAACEA&#10;toM4kv4AAADhAQAAEwAAAAAAAAAAAAAAAAAAAAAAW0NvbnRlbnRfVHlwZXNdLnhtbFBLAQItABQA&#10;BgAIAAAAIQA4/SH/1gAAAJQBAAALAAAAAAAAAAAAAAAAAC8BAABfcmVscy8ucmVsc1BLAQItABQA&#10;BgAIAAAAIQBS7Kc1IAIAADwEAAAOAAAAAAAAAAAAAAAAAC4CAABkcnMvZTJvRG9jLnhtbFBLAQIt&#10;ABQABgAIAAAAIQDR8i2I2gAAAAUBAAAPAAAAAAAAAAAAAAAAAHoEAABkcnMvZG93bnJldi54bWxQ&#10;SwUGAAAAAAQABADzAAAAgQUAAAAA&#10;"/>
            </w:pict>
          </mc:Fallback>
        </mc:AlternateContent>
      </w:r>
      <w:r w:rsidR="00E457F2" w:rsidRPr="00C311D0">
        <w:rPr>
          <w:rFonts w:ascii="Arial" w:hAnsi="Arial" w:cs="Arial"/>
          <w:b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3175</wp:posOffset>
                </wp:positionV>
                <wp:extent cx="1955800" cy="0"/>
                <wp:effectExtent l="12065" t="12700" r="1333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1E04" id="AutoShape 6" o:spid="_x0000_s1026" type="#_x0000_t32" style="position:absolute;margin-left:-9.1pt;margin-top:.25pt;width:1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fQ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2w5my1S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HVli3toAAAAFAQAADwAAAGRycy9kb3ducmV2LnhtbEyPQWvCQBSE&#10;7wX/w/KEXopuErDENBsRwUOPVcHrmn1Notm3Ibsxqb++z1N7HGaY+SbfTLYVd+x940hBvIxAIJXO&#10;NFQpOB33ixSED5qMbh2hgh/0sClmL7nOjBvpC++HUAkuIZ9pBXUIXSalL2u02i9dh8Tet+utDiz7&#10;Sppej1xuW5lE0bu0uiFeqHWHuxrL22GwCtAPqzjarm11+nyMb+fkcR27o1Kv82n7ASLgFP7C8MRn&#10;dCiY6eIGMl60ChZxmnBUwQoE20m65ieXp5RFLv/TF78AAAD//wMAUEsBAi0AFAAGAAgAAAAhALaD&#10;OJL+AAAA4QEAABMAAAAAAAAAAAAAAAAAAAAAAFtDb250ZW50X1R5cGVzXS54bWxQSwECLQAUAAYA&#10;CAAAACEAOP0h/9YAAACUAQAACwAAAAAAAAAAAAAAAAAvAQAAX3JlbHMvLnJlbHNQSwECLQAUAAYA&#10;CAAAACEABOcH0B4CAAA7BAAADgAAAAAAAAAAAAAAAAAuAgAAZHJzL2Uyb0RvYy54bWxQSwECLQAU&#10;AAYACAAAACEAHVli3toAAAAFAQAADwAAAAAAAAAAAAAAAAB4BAAAZHJzL2Rvd25yZXYueG1sUEsF&#10;BgAAAAAEAAQA8wAAAH8FAAAAAA==&#10;"/>
            </w:pict>
          </mc:Fallback>
        </mc:AlternateContent>
      </w:r>
    </w:p>
    <w:sectPr w:rsidR="00E07153" w:rsidRPr="00C311D0" w:rsidSect="00BC236F">
      <w:headerReference w:type="default" r:id="rId8"/>
      <w:footerReference w:type="default" r:id="rId9"/>
      <w:pgSz w:w="12240" w:h="15840" w:code="1"/>
      <w:pgMar w:top="1440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DD" w:rsidRDefault="00DD19DD" w:rsidP="0060589B">
      <w:r>
        <w:separator/>
      </w:r>
    </w:p>
  </w:endnote>
  <w:endnote w:type="continuationSeparator" w:id="0">
    <w:p w:rsidR="00DD19DD" w:rsidRDefault="00DD19DD" w:rsidP="006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FA" w:rsidRPr="007950FA" w:rsidRDefault="007950FA" w:rsidP="007950FA">
    <w:pPr>
      <w:pStyle w:val="Piedepgina"/>
      <w:jc w:val="right"/>
      <w:rPr>
        <w:rFonts w:ascii="Arial" w:hAnsi="Arial" w:cs="Arial"/>
        <w:sz w:val="20"/>
      </w:rPr>
    </w:pPr>
    <w:r w:rsidRPr="007950FA">
      <w:rPr>
        <w:rFonts w:ascii="Arial" w:hAnsi="Arial" w:cs="Arial"/>
        <w:sz w:val="20"/>
      </w:rPr>
      <w:t xml:space="preserve">Página </w:t>
    </w:r>
    <w:r w:rsidRPr="007950FA">
      <w:rPr>
        <w:rFonts w:ascii="Arial" w:hAnsi="Arial" w:cs="Arial"/>
        <w:sz w:val="20"/>
      </w:rPr>
      <w:fldChar w:fldCharType="begin"/>
    </w:r>
    <w:r w:rsidRPr="007950FA">
      <w:rPr>
        <w:rFonts w:ascii="Arial" w:hAnsi="Arial" w:cs="Arial"/>
        <w:sz w:val="20"/>
      </w:rPr>
      <w:instrText>PAGE  \* Arabic  \* MERGEFORMAT</w:instrText>
    </w:r>
    <w:r w:rsidRPr="007950FA">
      <w:rPr>
        <w:rFonts w:ascii="Arial" w:hAnsi="Arial" w:cs="Arial"/>
        <w:sz w:val="20"/>
      </w:rPr>
      <w:fldChar w:fldCharType="separate"/>
    </w:r>
    <w:r w:rsidR="003A1F53">
      <w:rPr>
        <w:rFonts w:ascii="Arial" w:hAnsi="Arial" w:cs="Arial"/>
        <w:noProof/>
        <w:sz w:val="20"/>
      </w:rPr>
      <w:t>1</w:t>
    </w:r>
    <w:r w:rsidRPr="007950FA">
      <w:rPr>
        <w:rFonts w:ascii="Arial" w:hAnsi="Arial" w:cs="Arial"/>
        <w:sz w:val="20"/>
      </w:rPr>
      <w:fldChar w:fldCharType="end"/>
    </w:r>
    <w:r w:rsidRPr="007950FA">
      <w:rPr>
        <w:rFonts w:ascii="Arial" w:hAnsi="Arial" w:cs="Arial"/>
        <w:sz w:val="20"/>
      </w:rPr>
      <w:t xml:space="preserve"> de </w:t>
    </w:r>
    <w:r w:rsidRPr="007950FA">
      <w:rPr>
        <w:rFonts w:ascii="Arial" w:hAnsi="Arial" w:cs="Arial"/>
        <w:sz w:val="20"/>
      </w:rPr>
      <w:fldChar w:fldCharType="begin"/>
    </w:r>
    <w:r w:rsidRPr="007950FA">
      <w:rPr>
        <w:rFonts w:ascii="Arial" w:hAnsi="Arial" w:cs="Arial"/>
        <w:sz w:val="20"/>
      </w:rPr>
      <w:instrText>NUMPAGES  \* Arabic  \* MERGEFORMAT</w:instrText>
    </w:r>
    <w:r w:rsidRPr="007950FA">
      <w:rPr>
        <w:rFonts w:ascii="Arial" w:hAnsi="Arial" w:cs="Arial"/>
        <w:sz w:val="20"/>
      </w:rPr>
      <w:fldChar w:fldCharType="separate"/>
    </w:r>
    <w:r w:rsidR="003A1F53">
      <w:rPr>
        <w:rFonts w:ascii="Arial" w:hAnsi="Arial" w:cs="Arial"/>
        <w:noProof/>
        <w:sz w:val="20"/>
      </w:rPr>
      <w:t>1</w:t>
    </w:r>
    <w:r w:rsidRPr="007950FA">
      <w:rPr>
        <w:rFonts w:ascii="Arial" w:hAnsi="Arial" w:cs="Arial"/>
        <w:sz w:val="20"/>
      </w:rPr>
      <w:fldChar w:fldCharType="end"/>
    </w:r>
  </w:p>
  <w:p w:rsidR="00424614" w:rsidRDefault="004246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DD" w:rsidRDefault="00DD19DD" w:rsidP="0060589B">
      <w:r>
        <w:separator/>
      </w:r>
    </w:p>
  </w:footnote>
  <w:footnote w:type="continuationSeparator" w:id="0">
    <w:p w:rsidR="00DD19DD" w:rsidRDefault="00DD19DD" w:rsidP="0060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14" w:rsidRDefault="00574302" w:rsidP="00176F02">
    <w:pPr>
      <w:pStyle w:val="Encabezado"/>
      <w:ind w:right="-93" w:hanging="851"/>
      <w:rPr>
        <w:noProof/>
        <w:lang w:val="es-CR" w:eastAsia="es-CR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4834255</wp:posOffset>
              </wp:positionH>
              <wp:positionV relativeFrom="paragraph">
                <wp:posOffset>3810</wp:posOffset>
              </wp:positionV>
              <wp:extent cx="1524635" cy="285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614" w:rsidRPr="00BC236F" w:rsidRDefault="0042461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C236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F03-</w:t>
                          </w:r>
                          <w:r w:rsidR="00523F20" w:rsidRPr="00BC236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Pr="00BC236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574302" w:rsidRPr="00BC236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="00B26125" w:rsidRPr="00BC236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-RH-P057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80.65pt;margin-top:.3pt;width:120.0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De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Z7oyDzsDpYQA3s4djYNlVqod7WX3TSMhlS8WG3Solx5bRGrIL7U3/4uqE&#10;oy3IevwoawhDt0Y6oH2jets6aAYCdGDp6cSMTaWyIeOIzN7FGFVgi5J4Hj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A3&#10;aUYm3AAAAAgBAAAPAAAAZHJzL2Rvd25yZXYueG1sTI/BTsMwEETvSP0Ha5G4UTuQpjRkUyEQVxCF&#10;IvXmxtskaryOYrcJf497guNoRjNvivVkO3GmwbeOEZK5AkFcOdNyjfD1+Xr7AMIHzUZ3jgnhhzys&#10;y9lVoXPjRv6g8ybUIpawzzVCE0KfS+mrhqz2c9cTR+/gBqtDlEMtzaDHWG47eadUJq1uOS40uqfn&#10;hqrj5mQRtm+H3Xeq3usXu+hHNynJdiURb66np0cQgabwF4YLfkSHMjLt3YmNFx3CMkvuYxQhA3Gx&#10;lUpSEHuEdJGBLAv5/0D5CwAA//8DAFBLAQItABQABgAIAAAAIQC2gziS/gAAAOEBAAATAAAAAAAA&#10;AAAAAAAAAAAAAABbQ29udGVudF9UeXBlc10ueG1sUEsBAi0AFAAGAAgAAAAhADj9If/WAAAAlAEA&#10;AAsAAAAAAAAAAAAAAAAALwEAAF9yZWxzLy5yZWxzUEsBAi0AFAAGAAgAAAAhALaH4N62AgAAuQUA&#10;AA4AAAAAAAAAAAAAAAAALgIAAGRycy9lMm9Eb2MueG1sUEsBAi0AFAAGAAgAAAAhADdpRibcAAAA&#10;CAEAAA8AAAAAAAAAAAAAAAAAEAUAAGRycy9kb3ducmV2LnhtbFBLBQYAAAAABAAEAPMAAAAZBgAA&#10;AAA=&#10;" filled="f" stroked="f">
              <v:textbox>
                <w:txbxContent>
                  <w:p w:rsidR="00424614" w:rsidRPr="00BC236F" w:rsidRDefault="0042461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C236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F03-</w:t>
                    </w:r>
                    <w:r w:rsidR="00523F20" w:rsidRPr="00BC236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Pr="00BC236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</w:t>
                    </w:r>
                    <w:r w:rsidR="00574302" w:rsidRPr="00BC236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</w:t>
                    </w:r>
                    <w:r w:rsidR="00B26125" w:rsidRPr="00BC236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-RH-P057</w:t>
                    </w:r>
                  </w:p>
                </w:txbxContent>
              </v:textbox>
            </v:shape>
          </w:pict>
        </mc:Fallback>
      </mc:AlternateContent>
    </w:r>
    <w:r w:rsidR="005D06B4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7C704" wp14:editId="6B5ACE79">
              <wp:simplePos x="0" y="0"/>
              <wp:positionH relativeFrom="column">
                <wp:posOffset>-669925</wp:posOffset>
              </wp:positionH>
              <wp:positionV relativeFrom="paragraph">
                <wp:posOffset>-140335</wp:posOffset>
              </wp:positionV>
              <wp:extent cx="7029450" cy="952500"/>
              <wp:effectExtent l="0" t="0" r="0" b="0"/>
              <wp:wrapNone/>
              <wp:docPr id="25" name="1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952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5D06B4" w:rsidRDefault="005D06B4" w:rsidP="005D06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s-ES"/>
                            </w:rPr>
                            <w:t>DEPARTAMENTO DE RECURSOS HUMANOS</w:t>
                          </w:r>
                        </w:p>
                        <w:p w:rsidR="005D06B4" w:rsidRDefault="005D06B4" w:rsidP="005D06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s-ES"/>
                            </w:rPr>
                            <w:t>ÁREA DE CAPACITACIÓN</w:t>
                          </w:r>
                        </w:p>
                        <w:p w:rsidR="005D06B4" w:rsidRPr="005D06B4" w:rsidRDefault="005D06B4" w:rsidP="005D06B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D06B4">
                            <w:rPr>
                              <w:rFonts w:ascii="Arial" w:hAnsi="Arial" w:cs="Arial"/>
                            </w:rPr>
                            <w:t>FORMULARIO DE REALIMENTACIÓN</w:t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7C704" id="14 CuadroTexto" o:spid="_x0000_s1032" type="#_x0000_t202" style="position:absolute;margin-left:-52.75pt;margin-top:-11.05pt;width:553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B7AgIAAEcEAAAOAAAAZHJzL2Uyb0RvYy54bWysU8Fu2zAMvQ/YPwi6L3aCZluDOEWXorsM&#10;69B2H6DIUixAEjWJiZ2/HyUn7rCdOvQiWxT5+PhIrm8GZ9lRxWTAN3w+qzlTXkJr/L7hP5/vP3zm&#10;LKHwrbDgVcNPKvGbzft36z6s1AI6sK2KjEB8WvWh4R1iWFVVkp1yIs0gKE+PGqITSNe4r9ooekJ3&#10;tlrU9ceqh9iGCFKlRNa78ZFvCr7WSuKD1kkhsw0nbljOWM5dPqvNWqz2UYTOyDMN8R8snDCekk5Q&#10;dwIFO0TzD5QzMkICjTMJrgKtjVSlBqpmXv9VzVMngiq1kDgpTDKlt4OV348/IjNtwxdLzrxw1KP5&#10;FdseRBvhWQ0IWaI+pBV5PgXyxeELDOR0sScy5soHHV3+Uk2M3kns0yQw4TBJxk/14vpqSU+S3q6X&#10;i2VdOlC9RIeY8KsCx/JPwyM1sOgqjt8SEhNyvbjkZB7ujbXZnimOVMofnqzKDtY/Kk31FUbZkGTc&#10;77Y2snEIaEqJzmUUCL0EZEdNwK+MPYfkaFVm75XxU1DJDx6neGc8xCJE2QyVCzgKmmkcSiOIuB79&#10;L1KMAmQtcNgNpcNTy3bQnqiTtLb4QIe20DdcWhM462kVGp5+HURUnEW0Wxg3R3jZAWkmceTh4faA&#10;oE1pSk4zgp7T07SWXp03K6/Dn/fi9bL/m98AAAD//wMAUEsDBBQABgAIAAAAIQAyuo9J4QAAAA0B&#10;AAAPAAAAZHJzL2Rvd25yZXYueG1sTI/BTsMwEETvSPyDtUhcUGsnUlsIcSqEVAlVcKDwAU68jaPG&#10;6yh20/D3bE9wm90Zzb4tt7PvxYRj7AJpyJYKBFITbEethu+v3eIRREyGrOkDoYYfjLCtbm9KU9hw&#10;oU+cDqkVXEKxMBpcSkMhZWwcehOXYUBi7xhGbxKPYyvtaC5c7nuZK7WW3nTEF5wZ8NVhczqcvYYH&#10;N6iP9+NbvbPrxp320Wz8tNf6/m5+eQaRcE5/YbjiMzpUzFSHM9koeg2LTK1WnGWV5xmIa0SpjFc1&#10;q3zzBLIq5f8vql8AAAD//wMAUEsBAi0AFAAGAAgAAAAhALaDOJL+AAAA4QEAABMAAAAAAAAAAAAA&#10;AAAAAAAAAFtDb250ZW50X1R5cGVzXS54bWxQSwECLQAUAAYACAAAACEAOP0h/9YAAACUAQAACwAA&#10;AAAAAAAAAAAAAAAvAQAAX3JlbHMvLnJlbHNQSwECLQAUAAYACAAAACEAr90wewICAABHBAAADgAA&#10;AAAAAAAAAAAAAAAuAgAAZHJzL2Uyb0RvYy54bWxQSwECLQAUAAYACAAAACEAMrqPSeEAAAANAQAA&#10;DwAAAAAAAAAAAAAAAABcBAAAZHJzL2Rvd25yZXYueG1sUEsFBgAAAAAEAAQA8wAAAGoFAAAAAA==&#10;" filled="f" stroked="f">
              <v:textbox>
                <w:txbxContent>
                  <w:p w:rsidR="005D06B4" w:rsidRDefault="005D06B4" w:rsidP="005D06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s-ES"/>
                      </w:rPr>
                      <w:t>DEPARTAMENTO DE RECURSOS HUMANOS</w:t>
                    </w:r>
                  </w:p>
                  <w:p w:rsidR="005D06B4" w:rsidRDefault="005D06B4" w:rsidP="005D06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ES"/>
                      </w:rPr>
                      <w:t>ÁREA DE CAPACITACIÓN</w:t>
                    </w:r>
                  </w:p>
                  <w:p w:rsidR="005D06B4" w:rsidRPr="005D06B4" w:rsidRDefault="005D06B4" w:rsidP="005D06B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D06B4">
                      <w:rPr>
                        <w:rFonts w:ascii="Arial" w:hAnsi="Arial" w:cs="Arial"/>
                      </w:rPr>
                      <w:t>FORMULARIO DE REALIMENTACIÓN</w:t>
                    </w:r>
                  </w:p>
                </w:txbxContent>
              </v:textbox>
            </v:shape>
          </w:pict>
        </mc:Fallback>
      </mc:AlternateContent>
    </w:r>
    <w:r w:rsidR="005D06B4">
      <w:rPr>
        <w:noProof/>
        <w:lang w:val="es-CR" w:eastAsia="es-CR"/>
      </w:rPr>
      <w:drawing>
        <wp:inline distT="0" distB="0" distL="0" distR="0" wp14:anchorId="1D08DCBA" wp14:editId="7C547A9E">
          <wp:extent cx="1266825" cy="761751"/>
          <wp:effectExtent l="0" t="0" r="0" b="635"/>
          <wp:docPr id="24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7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1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D06B4" w:rsidRPr="005D06B4">
      <w:rPr>
        <w:noProof/>
        <w:lang w:val="es-CR" w:eastAsia="es-CR"/>
      </w:rPr>
      <w:t xml:space="preserve"> </w:t>
    </w:r>
  </w:p>
  <w:p w:rsidR="005D06B4" w:rsidRPr="004904E7" w:rsidRDefault="005D06B4" w:rsidP="00176F02">
    <w:pPr>
      <w:pStyle w:val="Encabezado"/>
      <w:ind w:right="-93"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B3552"/>
    <w:multiLevelType w:val="hybridMultilevel"/>
    <w:tmpl w:val="5DCA842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FB"/>
    <w:rsid w:val="00040083"/>
    <w:rsid w:val="00090823"/>
    <w:rsid w:val="000976D0"/>
    <w:rsid w:val="000A7E65"/>
    <w:rsid w:val="000C557C"/>
    <w:rsid w:val="001314FB"/>
    <w:rsid w:val="00162AE8"/>
    <w:rsid w:val="00172613"/>
    <w:rsid w:val="0017570E"/>
    <w:rsid w:val="00176F02"/>
    <w:rsid w:val="001B36BD"/>
    <w:rsid w:val="001D4A26"/>
    <w:rsid w:val="001D71BE"/>
    <w:rsid w:val="001E6AD1"/>
    <w:rsid w:val="00246ADB"/>
    <w:rsid w:val="00256C0A"/>
    <w:rsid w:val="00280C0D"/>
    <w:rsid w:val="00281688"/>
    <w:rsid w:val="00295B31"/>
    <w:rsid w:val="002C6255"/>
    <w:rsid w:val="002D3E98"/>
    <w:rsid w:val="0031353F"/>
    <w:rsid w:val="003476E4"/>
    <w:rsid w:val="00381874"/>
    <w:rsid w:val="003A1F53"/>
    <w:rsid w:val="004112E1"/>
    <w:rsid w:val="00421A83"/>
    <w:rsid w:val="00424614"/>
    <w:rsid w:val="0044518A"/>
    <w:rsid w:val="004816BA"/>
    <w:rsid w:val="00484340"/>
    <w:rsid w:val="004904E7"/>
    <w:rsid w:val="00490FE0"/>
    <w:rsid w:val="004C5577"/>
    <w:rsid w:val="004F2EC2"/>
    <w:rsid w:val="00511C25"/>
    <w:rsid w:val="00515B3F"/>
    <w:rsid w:val="00521A9B"/>
    <w:rsid w:val="00523F20"/>
    <w:rsid w:val="00574302"/>
    <w:rsid w:val="005D06B4"/>
    <w:rsid w:val="005F0501"/>
    <w:rsid w:val="00604CD4"/>
    <w:rsid w:val="0060589B"/>
    <w:rsid w:val="00610DCB"/>
    <w:rsid w:val="0062394A"/>
    <w:rsid w:val="00640D2F"/>
    <w:rsid w:val="00652DA7"/>
    <w:rsid w:val="00660D49"/>
    <w:rsid w:val="006931FB"/>
    <w:rsid w:val="006F04DF"/>
    <w:rsid w:val="00721825"/>
    <w:rsid w:val="007455CE"/>
    <w:rsid w:val="00782058"/>
    <w:rsid w:val="007824FF"/>
    <w:rsid w:val="00790176"/>
    <w:rsid w:val="007950FA"/>
    <w:rsid w:val="007E14FB"/>
    <w:rsid w:val="00821AAE"/>
    <w:rsid w:val="00827987"/>
    <w:rsid w:val="00830D7A"/>
    <w:rsid w:val="0087789A"/>
    <w:rsid w:val="0089241D"/>
    <w:rsid w:val="008A30BB"/>
    <w:rsid w:val="008F755E"/>
    <w:rsid w:val="00905613"/>
    <w:rsid w:val="00905AC9"/>
    <w:rsid w:val="00906DBC"/>
    <w:rsid w:val="009C4182"/>
    <w:rsid w:val="009D1C26"/>
    <w:rsid w:val="009E0DF7"/>
    <w:rsid w:val="009E42B4"/>
    <w:rsid w:val="00A15889"/>
    <w:rsid w:val="00A51E2A"/>
    <w:rsid w:val="00A65955"/>
    <w:rsid w:val="00AB40B7"/>
    <w:rsid w:val="00B26125"/>
    <w:rsid w:val="00B318B6"/>
    <w:rsid w:val="00B61BFC"/>
    <w:rsid w:val="00B62420"/>
    <w:rsid w:val="00BC14C3"/>
    <w:rsid w:val="00BC236F"/>
    <w:rsid w:val="00BD7BCF"/>
    <w:rsid w:val="00C14655"/>
    <w:rsid w:val="00C311D0"/>
    <w:rsid w:val="00C4471D"/>
    <w:rsid w:val="00CB0ADD"/>
    <w:rsid w:val="00CD16FB"/>
    <w:rsid w:val="00CD1DA5"/>
    <w:rsid w:val="00CD1E76"/>
    <w:rsid w:val="00CD2EAA"/>
    <w:rsid w:val="00D1060D"/>
    <w:rsid w:val="00D25CE4"/>
    <w:rsid w:val="00D544B9"/>
    <w:rsid w:val="00D71231"/>
    <w:rsid w:val="00D724F6"/>
    <w:rsid w:val="00D85C59"/>
    <w:rsid w:val="00DD19DD"/>
    <w:rsid w:val="00E051AF"/>
    <w:rsid w:val="00E07153"/>
    <w:rsid w:val="00E3135C"/>
    <w:rsid w:val="00E457F2"/>
    <w:rsid w:val="00EB0CB5"/>
    <w:rsid w:val="00EC054B"/>
    <w:rsid w:val="00ED392F"/>
    <w:rsid w:val="00F00AD1"/>
    <w:rsid w:val="00F135E8"/>
    <w:rsid w:val="00F25358"/>
    <w:rsid w:val="00F30C2C"/>
    <w:rsid w:val="00F54271"/>
    <w:rsid w:val="00FA19C9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980BDF-4FA4-4673-9F7E-8E9BF99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8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89B"/>
  </w:style>
  <w:style w:type="paragraph" w:styleId="Piedepgina">
    <w:name w:val="footer"/>
    <w:basedOn w:val="Normal"/>
    <w:link w:val="PiedepginaCar"/>
    <w:uiPriority w:val="99"/>
    <w:unhideWhenUsed/>
    <w:rsid w:val="006058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89B"/>
  </w:style>
  <w:style w:type="paragraph" w:styleId="Textodeglobo">
    <w:name w:val="Balloon Text"/>
    <w:basedOn w:val="Normal"/>
    <w:link w:val="TextodegloboCar"/>
    <w:uiPriority w:val="99"/>
    <w:semiHidden/>
    <w:unhideWhenUsed/>
    <w:rsid w:val="006058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8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824F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D06B4"/>
    <w:pPr>
      <w:spacing w:before="100" w:beforeAutospacing="1" w:after="100" w:afterAutospacing="1"/>
    </w:pPr>
    <w:rPr>
      <w:rFonts w:eastAsiaTheme="minorEastAsia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B9E1-81ED-4CDF-B6D6-67B5889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aulate</dc:creator>
  <cp:lastModifiedBy>Monica Rosales Menjivar</cp:lastModifiedBy>
  <cp:revision>12</cp:revision>
  <cp:lastPrinted>2017-08-24T17:54:00Z</cp:lastPrinted>
  <dcterms:created xsi:type="dcterms:W3CDTF">2016-09-19T18:26:00Z</dcterms:created>
  <dcterms:modified xsi:type="dcterms:W3CDTF">2017-08-25T21:35:00Z</dcterms:modified>
</cp:coreProperties>
</file>